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58" w:rsidRDefault="00107D58">
      <w:bookmarkStart w:id="0" w:name="_GoBack"/>
      <w:bookmarkEnd w:id="0"/>
    </w:p>
    <w:p w:rsidR="009758F7" w:rsidRDefault="009758F7">
      <w:pPr>
        <w:rPr>
          <w:b/>
          <w:vertAlign w:val="superscript"/>
        </w:rPr>
      </w:pPr>
      <w:r>
        <w:t xml:space="preserve">Maximale Höhe einer steuerunbelasteten Jahresbruttorente je nach Jahr des Rentenbeginns bzw. des Besteuerungsanteils </w:t>
      </w:r>
      <w:r w:rsidRPr="009758F7">
        <w:rPr>
          <w:b/>
          <w:vertAlign w:val="superscript"/>
        </w:rPr>
        <w:t>1)</w:t>
      </w:r>
    </w:p>
    <w:p w:rsidR="009758F7" w:rsidRDefault="009758F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69"/>
        <w:gridCol w:w="1067"/>
        <w:gridCol w:w="1067"/>
        <w:gridCol w:w="1067"/>
        <w:gridCol w:w="1067"/>
        <w:gridCol w:w="1067"/>
        <w:gridCol w:w="1067"/>
        <w:gridCol w:w="1067"/>
        <w:gridCol w:w="1067"/>
        <w:gridCol w:w="1067"/>
        <w:gridCol w:w="1067"/>
        <w:gridCol w:w="1067"/>
      </w:tblGrid>
      <w:tr w:rsidR="00085441" w:rsidTr="00085441">
        <w:tc>
          <w:tcPr>
            <w:tcW w:w="0" w:type="auto"/>
            <w:vMerge w:val="restart"/>
          </w:tcPr>
          <w:p w:rsidR="00085441" w:rsidRDefault="00085441"/>
        </w:tc>
        <w:tc>
          <w:tcPr>
            <w:tcW w:w="0" w:type="auto"/>
            <w:gridSpan w:val="11"/>
          </w:tcPr>
          <w:p w:rsidR="00085441" w:rsidRPr="00085441" w:rsidRDefault="00085441" w:rsidP="00085441">
            <w:pPr>
              <w:jc w:val="center"/>
              <w:rPr>
                <w:b/>
              </w:rPr>
            </w:pPr>
            <w:r w:rsidRPr="00085441">
              <w:rPr>
                <w:b/>
              </w:rPr>
              <w:t>Jahr des Rentenbeginns (maßgeblich für den Besteuerungsanteil)</w:t>
            </w:r>
          </w:p>
        </w:tc>
      </w:tr>
      <w:tr w:rsidR="00085441" w:rsidTr="00935E0F">
        <w:tc>
          <w:tcPr>
            <w:tcW w:w="0" w:type="auto"/>
            <w:vMerge/>
          </w:tcPr>
          <w:p w:rsidR="00085441" w:rsidRDefault="00085441"/>
        </w:tc>
        <w:tc>
          <w:tcPr>
            <w:tcW w:w="0" w:type="auto"/>
          </w:tcPr>
          <w:p w:rsidR="00085441" w:rsidRDefault="00085441" w:rsidP="00935E0F">
            <w:pPr>
              <w:jc w:val="center"/>
            </w:pPr>
            <w:r>
              <w:t>2005</w:t>
            </w:r>
          </w:p>
        </w:tc>
        <w:tc>
          <w:tcPr>
            <w:tcW w:w="0" w:type="auto"/>
          </w:tcPr>
          <w:p w:rsidR="00085441" w:rsidRDefault="00085441" w:rsidP="00935E0F">
            <w:pPr>
              <w:jc w:val="center"/>
            </w:pPr>
            <w:r>
              <w:t>2006</w:t>
            </w:r>
          </w:p>
        </w:tc>
        <w:tc>
          <w:tcPr>
            <w:tcW w:w="0" w:type="auto"/>
          </w:tcPr>
          <w:p w:rsidR="00085441" w:rsidRDefault="00085441" w:rsidP="00935E0F">
            <w:pPr>
              <w:jc w:val="center"/>
            </w:pPr>
            <w:r>
              <w:t>2007</w:t>
            </w:r>
          </w:p>
        </w:tc>
        <w:tc>
          <w:tcPr>
            <w:tcW w:w="0" w:type="auto"/>
          </w:tcPr>
          <w:p w:rsidR="00085441" w:rsidRDefault="00085441" w:rsidP="00935E0F">
            <w:pPr>
              <w:jc w:val="center"/>
            </w:pPr>
            <w:r>
              <w:t>2008</w:t>
            </w:r>
          </w:p>
        </w:tc>
        <w:tc>
          <w:tcPr>
            <w:tcW w:w="0" w:type="auto"/>
          </w:tcPr>
          <w:p w:rsidR="00085441" w:rsidRDefault="00085441" w:rsidP="00935E0F">
            <w:pPr>
              <w:jc w:val="center"/>
            </w:pPr>
            <w:r>
              <w:t>2009</w:t>
            </w:r>
          </w:p>
        </w:tc>
        <w:tc>
          <w:tcPr>
            <w:tcW w:w="0" w:type="auto"/>
          </w:tcPr>
          <w:p w:rsidR="00085441" w:rsidRDefault="00085441" w:rsidP="00935E0F">
            <w:pPr>
              <w:jc w:val="center"/>
            </w:pPr>
            <w:r>
              <w:t>2010</w:t>
            </w:r>
          </w:p>
        </w:tc>
        <w:tc>
          <w:tcPr>
            <w:tcW w:w="0" w:type="auto"/>
          </w:tcPr>
          <w:p w:rsidR="00085441" w:rsidRDefault="00085441" w:rsidP="00935E0F">
            <w:pPr>
              <w:jc w:val="center"/>
            </w:pPr>
            <w:r>
              <w:t>2011</w:t>
            </w:r>
          </w:p>
        </w:tc>
        <w:tc>
          <w:tcPr>
            <w:tcW w:w="0" w:type="auto"/>
          </w:tcPr>
          <w:p w:rsidR="00085441" w:rsidRDefault="00085441" w:rsidP="00935E0F">
            <w:pPr>
              <w:jc w:val="center"/>
            </w:pPr>
            <w:r>
              <w:t>2012</w:t>
            </w:r>
          </w:p>
        </w:tc>
        <w:tc>
          <w:tcPr>
            <w:tcW w:w="0" w:type="auto"/>
          </w:tcPr>
          <w:p w:rsidR="00085441" w:rsidRDefault="00085441" w:rsidP="00935E0F">
            <w:pPr>
              <w:jc w:val="center"/>
            </w:pPr>
            <w:r>
              <w:t>2013</w:t>
            </w:r>
          </w:p>
        </w:tc>
        <w:tc>
          <w:tcPr>
            <w:tcW w:w="0" w:type="auto"/>
          </w:tcPr>
          <w:p w:rsidR="00085441" w:rsidRDefault="00085441" w:rsidP="00935E0F">
            <w:pPr>
              <w:jc w:val="center"/>
            </w:pPr>
            <w:r>
              <w:t>2014</w:t>
            </w:r>
          </w:p>
        </w:tc>
        <w:tc>
          <w:tcPr>
            <w:tcW w:w="0" w:type="auto"/>
          </w:tcPr>
          <w:p w:rsidR="00085441" w:rsidRDefault="00085441" w:rsidP="00935E0F">
            <w:pPr>
              <w:jc w:val="center"/>
            </w:pPr>
            <w:r>
              <w:t>2015</w:t>
            </w:r>
          </w:p>
        </w:tc>
      </w:tr>
      <w:tr w:rsidR="003C0F75" w:rsidTr="00FE2EC3">
        <w:tc>
          <w:tcPr>
            <w:tcW w:w="0" w:type="auto"/>
          </w:tcPr>
          <w:p w:rsidR="004354A8" w:rsidRDefault="004354A8">
            <w:r>
              <w:t xml:space="preserve">Höchste </w:t>
            </w:r>
            <w:r w:rsidR="006C4288">
              <w:br/>
            </w:r>
            <w:r>
              <w:t>Jahresbruttorente 2015,</w:t>
            </w:r>
          </w:p>
          <w:p w:rsidR="004354A8" w:rsidRDefault="004354A8">
            <w:r>
              <w:t xml:space="preserve">die noch steuerunbelastet bleibt </w:t>
            </w:r>
            <w:r w:rsidR="006C4288">
              <w:t xml:space="preserve">                      </w:t>
            </w:r>
            <w:r w:rsidR="003C0F75">
              <w:t xml:space="preserve"> </w:t>
            </w:r>
            <w:r w:rsidRPr="003F761C">
              <w:rPr>
                <w:b/>
              </w:rPr>
              <w:t>in €</w:t>
            </w:r>
          </w:p>
          <w:p w:rsidR="004354A8" w:rsidRDefault="004354A8">
            <w:r>
              <w:t>ergibt Monatsbruttorente</w:t>
            </w:r>
            <w:r w:rsidR="006C4288">
              <w:br/>
              <w:t xml:space="preserve">    </w:t>
            </w:r>
            <w:r>
              <w:t xml:space="preserve">           </w:t>
            </w:r>
            <w:r w:rsidR="006C4288">
              <w:t xml:space="preserve">                </w:t>
            </w:r>
            <w:r w:rsidR="003C0F75">
              <w:t xml:space="preserve"> </w:t>
            </w:r>
            <w:r w:rsidRPr="003F761C">
              <w:rPr>
                <w:b/>
              </w:rPr>
              <w:t>in €</w:t>
            </w:r>
          </w:p>
        </w:tc>
        <w:tc>
          <w:tcPr>
            <w:tcW w:w="0" w:type="auto"/>
          </w:tcPr>
          <w:p w:rsidR="004354A8" w:rsidRDefault="004354A8" w:rsidP="00FE2EC3">
            <w:pPr>
              <w:jc w:val="right"/>
            </w:pPr>
          </w:p>
          <w:p w:rsidR="006C4288" w:rsidRDefault="006C4288" w:rsidP="00FE2EC3">
            <w:pPr>
              <w:jc w:val="right"/>
            </w:pPr>
          </w:p>
          <w:p w:rsidR="006C4288" w:rsidRDefault="006C4288" w:rsidP="00FE2EC3">
            <w:pPr>
              <w:jc w:val="right"/>
            </w:pPr>
          </w:p>
          <w:p w:rsidR="004354A8" w:rsidRDefault="004354A8" w:rsidP="00FE2EC3">
            <w:pPr>
              <w:jc w:val="right"/>
            </w:pPr>
            <w:r>
              <w:t>19.186</w:t>
            </w:r>
          </w:p>
          <w:p w:rsidR="006C4288" w:rsidRDefault="006C4288" w:rsidP="00FE2EC3">
            <w:pPr>
              <w:jc w:val="right"/>
            </w:pPr>
          </w:p>
          <w:p w:rsidR="004354A8" w:rsidRDefault="004354A8" w:rsidP="00FE2EC3">
            <w:pPr>
              <w:jc w:val="right"/>
            </w:pPr>
            <w:r>
              <w:t>1.599</w:t>
            </w:r>
          </w:p>
        </w:tc>
        <w:tc>
          <w:tcPr>
            <w:tcW w:w="0" w:type="auto"/>
          </w:tcPr>
          <w:p w:rsidR="004354A8" w:rsidRDefault="004354A8" w:rsidP="00FE2EC3">
            <w:pPr>
              <w:jc w:val="right"/>
            </w:pPr>
          </w:p>
          <w:p w:rsidR="006C4288" w:rsidRDefault="006C4288" w:rsidP="00FE2EC3">
            <w:pPr>
              <w:jc w:val="right"/>
            </w:pPr>
          </w:p>
          <w:p w:rsidR="006C4288" w:rsidRDefault="006C4288" w:rsidP="00FE2EC3">
            <w:pPr>
              <w:jc w:val="right"/>
            </w:pPr>
          </w:p>
          <w:p w:rsidR="004354A8" w:rsidRDefault="006C4288" w:rsidP="00FE2EC3">
            <w:pPr>
              <w:jc w:val="right"/>
            </w:pPr>
            <w:r>
              <w:t>18.454</w:t>
            </w:r>
          </w:p>
          <w:p w:rsidR="006C4288" w:rsidRDefault="006C4288" w:rsidP="00FE2EC3">
            <w:pPr>
              <w:jc w:val="right"/>
            </w:pPr>
          </w:p>
          <w:p w:rsidR="006C4288" w:rsidRDefault="006C4288" w:rsidP="00FE2EC3">
            <w:pPr>
              <w:jc w:val="right"/>
            </w:pPr>
            <w:r>
              <w:t>1.538</w:t>
            </w:r>
          </w:p>
        </w:tc>
        <w:tc>
          <w:tcPr>
            <w:tcW w:w="0" w:type="auto"/>
          </w:tcPr>
          <w:p w:rsidR="004354A8" w:rsidRDefault="004354A8" w:rsidP="00FE2EC3">
            <w:pPr>
              <w:jc w:val="right"/>
            </w:pPr>
          </w:p>
          <w:p w:rsidR="006C4288" w:rsidRDefault="006C4288" w:rsidP="00FE2EC3">
            <w:pPr>
              <w:jc w:val="right"/>
            </w:pPr>
          </w:p>
          <w:p w:rsidR="006C4288" w:rsidRDefault="006C4288" w:rsidP="00FE2EC3">
            <w:pPr>
              <w:jc w:val="right"/>
            </w:pPr>
          </w:p>
          <w:p w:rsidR="006C4288" w:rsidRDefault="006C4288" w:rsidP="00FE2EC3">
            <w:pPr>
              <w:jc w:val="right"/>
            </w:pPr>
            <w:r>
              <w:t>17.774</w:t>
            </w:r>
          </w:p>
          <w:p w:rsidR="006C4288" w:rsidRDefault="006C4288" w:rsidP="00FE2EC3">
            <w:pPr>
              <w:jc w:val="right"/>
            </w:pPr>
          </w:p>
          <w:p w:rsidR="006C4288" w:rsidRDefault="006C4288" w:rsidP="00FE2EC3">
            <w:pPr>
              <w:jc w:val="right"/>
            </w:pPr>
            <w:r>
              <w:t>1.481</w:t>
            </w:r>
          </w:p>
        </w:tc>
        <w:tc>
          <w:tcPr>
            <w:tcW w:w="0" w:type="auto"/>
          </w:tcPr>
          <w:p w:rsidR="004354A8" w:rsidRDefault="004354A8" w:rsidP="00FE2EC3">
            <w:pPr>
              <w:jc w:val="right"/>
            </w:pPr>
          </w:p>
          <w:p w:rsidR="006C4288" w:rsidRDefault="006C4288" w:rsidP="00FE2EC3">
            <w:pPr>
              <w:jc w:val="right"/>
            </w:pPr>
          </w:p>
          <w:p w:rsidR="006C4288" w:rsidRDefault="006C4288" w:rsidP="00FE2EC3">
            <w:pPr>
              <w:jc w:val="right"/>
            </w:pPr>
          </w:p>
          <w:p w:rsidR="006C4288" w:rsidRDefault="006C4288" w:rsidP="00FE2EC3">
            <w:pPr>
              <w:jc w:val="right"/>
            </w:pPr>
            <w:r>
              <w:t>17.216</w:t>
            </w:r>
          </w:p>
          <w:p w:rsidR="006C4288" w:rsidRDefault="006C4288" w:rsidP="00FE2EC3">
            <w:pPr>
              <w:jc w:val="right"/>
            </w:pPr>
          </w:p>
          <w:p w:rsidR="006C4288" w:rsidRDefault="006C4288" w:rsidP="00FE2EC3">
            <w:pPr>
              <w:jc w:val="right"/>
            </w:pPr>
            <w:r>
              <w:t>1.435</w:t>
            </w:r>
          </w:p>
        </w:tc>
        <w:tc>
          <w:tcPr>
            <w:tcW w:w="0" w:type="auto"/>
          </w:tcPr>
          <w:p w:rsidR="006C4288" w:rsidRDefault="006C4288" w:rsidP="00FE2EC3">
            <w:pPr>
              <w:jc w:val="right"/>
            </w:pPr>
          </w:p>
          <w:p w:rsidR="006C4288" w:rsidRDefault="006C4288" w:rsidP="00FE2EC3">
            <w:pPr>
              <w:jc w:val="right"/>
            </w:pPr>
          </w:p>
          <w:p w:rsidR="006C4288" w:rsidRDefault="006C4288" w:rsidP="00FE2EC3">
            <w:pPr>
              <w:jc w:val="right"/>
            </w:pPr>
          </w:p>
          <w:p w:rsidR="004354A8" w:rsidRDefault="006C4288" w:rsidP="00FE2EC3">
            <w:pPr>
              <w:jc w:val="right"/>
            </w:pPr>
            <w:r>
              <w:t>16.754</w:t>
            </w:r>
          </w:p>
          <w:p w:rsidR="006C4288" w:rsidRDefault="006C4288" w:rsidP="00FE2EC3">
            <w:pPr>
              <w:jc w:val="right"/>
            </w:pPr>
          </w:p>
          <w:p w:rsidR="006C4288" w:rsidRDefault="006C4288" w:rsidP="00FE2EC3">
            <w:pPr>
              <w:jc w:val="right"/>
            </w:pPr>
            <w:r>
              <w:t>1.396</w:t>
            </w:r>
          </w:p>
        </w:tc>
        <w:tc>
          <w:tcPr>
            <w:tcW w:w="0" w:type="auto"/>
          </w:tcPr>
          <w:p w:rsidR="004354A8" w:rsidRDefault="004354A8" w:rsidP="00FE2EC3">
            <w:pPr>
              <w:jc w:val="right"/>
            </w:pPr>
          </w:p>
          <w:p w:rsidR="006C4288" w:rsidRDefault="006C4288" w:rsidP="00FE2EC3">
            <w:pPr>
              <w:jc w:val="right"/>
            </w:pPr>
          </w:p>
          <w:p w:rsidR="006C4288" w:rsidRDefault="006C4288" w:rsidP="00FE2EC3">
            <w:pPr>
              <w:jc w:val="right"/>
            </w:pPr>
          </w:p>
          <w:p w:rsidR="006C4288" w:rsidRDefault="006C4288" w:rsidP="00FE2EC3">
            <w:pPr>
              <w:jc w:val="right"/>
            </w:pPr>
            <w:r>
              <w:t>16.508</w:t>
            </w:r>
          </w:p>
          <w:p w:rsidR="006C4288" w:rsidRDefault="006C4288" w:rsidP="00FE2EC3">
            <w:pPr>
              <w:jc w:val="right"/>
            </w:pPr>
          </w:p>
          <w:p w:rsidR="006C4288" w:rsidRDefault="006C4288" w:rsidP="00FE2EC3">
            <w:pPr>
              <w:jc w:val="right"/>
            </w:pPr>
            <w:r>
              <w:t>1.376</w:t>
            </w:r>
          </w:p>
          <w:p w:rsidR="006C4288" w:rsidRDefault="006C4288" w:rsidP="00FE2EC3">
            <w:pPr>
              <w:jc w:val="right"/>
            </w:pPr>
          </w:p>
        </w:tc>
        <w:tc>
          <w:tcPr>
            <w:tcW w:w="0" w:type="auto"/>
          </w:tcPr>
          <w:p w:rsidR="004354A8" w:rsidRDefault="004354A8" w:rsidP="00FE2EC3">
            <w:pPr>
              <w:jc w:val="right"/>
            </w:pPr>
          </w:p>
          <w:p w:rsidR="006C4288" w:rsidRDefault="006C4288" w:rsidP="00FE2EC3">
            <w:pPr>
              <w:jc w:val="right"/>
            </w:pPr>
          </w:p>
          <w:p w:rsidR="006C4288" w:rsidRDefault="006C4288" w:rsidP="00FE2EC3">
            <w:pPr>
              <w:jc w:val="right"/>
            </w:pPr>
          </w:p>
          <w:p w:rsidR="006C4288" w:rsidRDefault="006C4288" w:rsidP="00FE2EC3">
            <w:pPr>
              <w:jc w:val="right"/>
            </w:pPr>
            <w:r>
              <w:t>15.939</w:t>
            </w:r>
          </w:p>
          <w:p w:rsidR="006C4288" w:rsidRDefault="006C4288" w:rsidP="00FE2EC3">
            <w:pPr>
              <w:jc w:val="right"/>
            </w:pPr>
          </w:p>
          <w:p w:rsidR="006C4288" w:rsidRDefault="006C4288" w:rsidP="00FE2EC3">
            <w:pPr>
              <w:jc w:val="right"/>
            </w:pPr>
            <w:r>
              <w:t>1.328</w:t>
            </w:r>
          </w:p>
        </w:tc>
        <w:tc>
          <w:tcPr>
            <w:tcW w:w="0" w:type="auto"/>
          </w:tcPr>
          <w:p w:rsidR="004354A8" w:rsidRDefault="004354A8" w:rsidP="00FE2EC3">
            <w:pPr>
              <w:jc w:val="right"/>
            </w:pPr>
          </w:p>
          <w:p w:rsidR="006C4288" w:rsidRDefault="006C4288" w:rsidP="00FE2EC3">
            <w:pPr>
              <w:jc w:val="right"/>
            </w:pPr>
          </w:p>
          <w:p w:rsidR="006C4288" w:rsidRDefault="006C4288" w:rsidP="00FE2EC3">
            <w:pPr>
              <w:jc w:val="right"/>
            </w:pPr>
          </w:p>
          <w:p w:rsidR="006C4288" w:rsidRDefault="006C4288" w:rsidP="00FE2EC3">
            <w:pPr>
              <w:jc w:val="right"/>
            </w:pPr>
            <w:r>
              <w:t>15.500</w:t>
            </w:r>
          </w:p>
          <w:p w:rsidR="006C4288" w:rsidRDefault="006C4288" w:rsidP="00FE2EC3">
            <w:pPr>
              <w:jc w:val="right"/>
            </w:pPr>
          </w:p>
          <w:p w:rsidR="006C4288" w:rsidRDefault="006C4288" w:rsidP="00FE2EC3">
            <w:pPr>
              <w:jc w:val="right"/>
            </w:pPr>
            <w:r>
              <w:t>1.292</w:t>
            </w:r>
          </w:p>
        </w:tc>
        <w:tc>
          <w:tcPr>
            <w:tcW w:w="0" w:type="auto"/>
          </w:tcPr>
          <w:p w:rsidR="004354A8" w:rsidRDefault="004354A8" w:rsidP="00FE2EC3">
            <w:pPr>
              <w:jc w:val="right"/>
            </w:pPr>
          </w:p>
          <w:p w:rsidR="006C4288" w:rsidRDefault="006C4288" w:rsidP="00FE2EC3">
            <w:pPr>
              <w:jc w:val="right"/>
            </w:pPr>
          </w:p>
          <w:p w:rsidR="006C4288" w:rsidRDefault="006C4288" w:rsidP="00FE2EC3">
            <w:pPr>
              <w:jc w:val="right"/>
            </w:pPr>
          </w:p>
          <w:p w:rsidR="006C4288" w:rsidRDefault="006C4288" w:rsidP="00FE2EC3">
            <w:pPr>
              <w:jc w:val="right"/>
            </w:pPr>
            <w:r>
              <w:t>15.179</w:t>
            </w:r>
          </w:p>
          <w:p w:rsidR="006C4288" w:rsidRDefault="006C4288" w:rsidP="00FE2EC3">
            <w:pPr>
              <w:jc w:val="right"/>
            </w:pPr>
          </w:p>
          <w:p w:rsidR="006C4288" w:rsidRDefault="006C4288" w:rsidP="00FE2EC3">
            <w:pPr>
              <w:jc w:val="right"/>
            </w:pPr>
            <w:r>
              <w:t>1.265</w:t>
            </w:r>
          </w:p>
        </w:tc>
        <w:tc>
          <w:tcPr>
            <w:tcW w:w="0" w:type="auto"/>
          </w:tcPr>
          <w:p w:rsidR="004354A8" w:rsidRDefault="004354A8" w:rsidP="00FE2EC3">
            <w:pPr>
              <w:jc w:val="right"/>
            </w:pPr>
          </w:p>
          <w:p w:rsidR="006C4288" w:rsidRDefault="006C4288" w:rsidP="00FE2EC3">
            <w:pPr>
              <w:jc w:val="right"/>
            </w:pPr>
          </w:p>
          <w:p w:rsidR="006C4288" w:rsidRDefault="006C4288" w:rsidP="00FE2EC3">
            <w:pPr>
              <w:jc w:val="right"/>
            </w:pPr>
          </w:p>
          <w:p w:rsidR="006C4288" w:rsidRDefault="006C4288" w:rsidP="00FE2EC3">
            <w:pPr>
              <w:jc w:val="right"/>
            </w:pPr>
            <w:r>
              <w:t>14.820</w:t>
            </w:r>
          </w:p>
          <w:p w:rsidR="006C4288" w:rsidRDefault="006C4288" w:rsidP="00FE2EC3">
            <w:pPr>
              <w:jc w:val="right"/>
            </w:pPr>
          </w:p>
          <w:p w:rsidR="006C4288" w:rsidRDefault="006C4288" w:rsidP="00FE2EC3">
            <w:pPr>
              <w:jc w:val="right"/>
            </w:pPr>
            <w:r>
              <w:t>1.235</w:t>
            </w:r>
          </w:p>
        </w:tc>
        <w:tc>
          <w:tcPr>
            <w:tcW w:w="0" w:type="auto"/>
          </w:tcPr>
          <w:p w:rsidR="006C4288" w:rsidRDefault="006C4288" w:rsidP="00FE2EC3">
            <w:pPr>
              <w:jc w:val="right"/>
            </w:pPr>
          </w:p>
          <w:p w:rsidR="006C4288" w:rsidRDefault="006C4288" w:rsidP="00FE2EC3">
            <w:pPr>
              <w:jc w:val="right"/>
            </w:pPr>
          </w:p>
          <w:p w:rsidR="006C4288" w:rsidRDefault="006C4288" w:rsidP="00FE2EC3">
            <w:pPr>
              <w:jc w:val="right"/>
            </w:pPr>
          </w:p>
          <w:p w:rsidR="004354A8" w:rsidRDefault="006C4288" w:rsidP="00FE2EC3">
            <w:pPr>
              <w:jc w:val="right"/>
            </w:pPr>
            <w:r>
              <w:t>14.485</w:t>
            </w:r>
          </w:p>
          <w:p w:rsidR="006C4288" w:rsidRDefault="006C4288" w:rsidP="00FE2EC3">
            <w:pPr>
              <w:jc w:val="right"/>
            </w:pPr>
          </w:p>
          <w:p w:rsidR="006C4288" w:rsidRDefault="006C4288" w:rsidP="00FE2EC3">
            <w:pPr>
              <w:jc w:val="right"/>
            </w:pPr>
            <w:r>
              <w:t>1.207</w:t>
            </w:r>
          </w:p>
        </w:tc>
      </w:tr>
      <w:tr w:rsidR="003C0F75" w:rsidTr="00FE2EC3">
        <w:tc>
          <w:tcPr>
            <w:tcW w:w="0" w:type="auto"/>
          </w:tcPr>
          <w:p w:rsidR="004354A8" w:rsidRDefault="006C4288" w:rsidP="003C0F75">
            <w:r w:rsidRPr="00B032E9">
              <w:rPr>
                <w:u w:val="single"/>
              </w:rPr>
              <w:t>Herleitung:</w:t>
            </w:r>
            <w:r>
              <w:t xml:space="preserve"> Besteuerungs</w:t>
            </w:r>
            <w:r w:rsidR="003C0F75">
              <w:t>-</w:t>
            </w:r>
            <w:r>
              <w:br/>
            </w:r>
            <w:r w:rsidR="003C0F75">
              <w:t>an</w:t>
            </w:r>
            <w:r>
              <w:t xml:space="preserve">teil nach dem Jahr des Rentenbeginns        </w:t>
            </w:r>
            <w:r w:rsidR="003C0F75">
              <w:t xml:space="preserve"> </w:t>
            </w:r>
            <w:r>
              <w:t xml:space="preserve"> </w:t>
            </w:r>
            <w:r w:rsidRPr="003F761C">
              <w:rPr>
                <w:b/>
              </w:rPr>
              <w:t>in %</w:t>
            </w:r>
          </w:p>
        </w:tc>
        <w:tc>
          <w:tcPr>
            <w:tcW w:w="0" w:type="auto"/>
            <w:vAlign w:val="bottom"/>
          </w:tcPr>
          <w:p w:rsidR="004354A8" w:rsidRDefault="006C4288" w:rsidP="00FE2EC3">
            <w:pPr>
              <w:jc w:val="right"/>
            </w:pPr>
            <w:r>
              <w:t>50</w:t>
            </w:r>
          </w:p>
        </w:tc>
        <w:tc>
          <w:tcPr>
            <w:tcW w:w="0" w:type="auto"/>
            <w:vAlign w:val="bottom"/>
          </w:tcPr>
          <w:p w:rsidR="004354A8" w:rsidRDefault="006C4288" w:rsidP="00FE2EC3">
            <w:pPr>
              <w:jc w:val="right"/>
            </w:pPr>
            <w:r>
              <w:t>52</w:t>
            </w:r>
          </w:p>
        </w:tc>
        <w:tc>
          <w:tcPr>
            <w:tcW w:w="0" w:type="auto"/>
            <w:vAlign w:val="bottom"/>
          </w:tcPr>
          <w:p w:rsidR="004354A8" w:rsidRDefault="006C4288" w:rsidP="00FE2EC3">
            <w:pPr>
              <w:jc w:val="right"/>
            </w:pPr>
            <w:r>
              <w:t>54</w:t>
            </w:r>
          </w:p>
        </w:tc>
        <w:tc>
          <w:tcPr>
            <w:tcW w:w="0" w:type="auto"/>
            <w:vAlign w:val="bottom"/>
          </w:tcPr>
          <w:p w:rsidR="004354A8" w:rsidRDefault="006C4288" w:rsidP="00FE2EC3">
            <w:pPr>
              <w:jc w:val="right"/>
            </w:pPr>
            <w:r>
              <w:t>56</w:t>
            </w:r>
          </w:p>
        </w:tc>
        <w:tc>
          <w:tcPr>
            <w:tcW w:w="0" w:type="auto"/>
            <w:vAlign w:val="bottom"/>
          </w:tcPr>
          <w:p w:rsidR="004354A8" w:rsidRDefault="006C4288" w:rsidP="00FE2EC3">
            <w:pPr>
              <w:jc w:val="right"/>
            </w:pPr>
            <w:r>
              <w:t>58</w:t>
            </w:r>
          </w:p>
        </w:tc>
        <w:tc>
          <w:tcPr>
            <w:tcW w:w="0" w:type="auto"/>
            <w:vAlign w:val="bottom"/>
          </w:tcPr>
          <w:p w:rsidR="004354A8" w:rsidRDefault="006C4288" w:rsidP="00FE2EC3">
            <w:pPr>
              <w:jc w:val="right"/>
            </w:pPr>
            <w:r>
              <w:t>60</w:t>
            </w:r>
          </w:p>
        </w:tc>
        <w:tc>
          <w:tcPr>
            <w:tcW w:w="0" w:type="auto"/>
            <w:vAlign w:val="bottom"/>
          </w:tcPr>
          <w:p w:rsidR="004354A8" w:rsidRDefault="006C4288" w:rsidP="00FE2EC3">
            <w:pPr>
              <w:jc w:val="right"/>
            </w:pPr>
            <w:r>
              <w:t>62</w:t>
            </w:r>
          </w:p>
        </w:tc>
        <w:tc>
          <w:tcPr>
            <w:tcW w:w="0" w:type="auto"/>
            <w:vAlign w:val="bottom"/>
          </w:tcPr>
          <w:p w:rsidR="004354A8" w:rsidRDefault="006C4288" w:rsidP="00FE2EC3">
            <w:pPr>
              <w:jc w:val="right"/>
            </w:pPr>
            <w:r>
              <w:t>64</w:t>
            </w:r>
          </w:p>
        </w:tc>
        <w:tc>
          <w:tcPr>
            <w:tcW w:w="0" w:type="auto"/>
            <w:vAlign w:val="bottom"/>
          </w:tcPr>
          <w:p w:rsidR="004354A8" w:rsidRDefault="006C4288" w:rsidP="00FE2EC3">
            <w:pPr>
              <w:jc w:val="right"/>
            </w:pPr>
            <w:r>
              <w:t>66</w:t>
            </w:r>
          </w:p>
        </w:tc>
        <w:tc>
          <w:tcPr>
            <w:tcW w:w="0" w:type="auto"/>
            <w:vAlign w:val="bottom"/>
          </w:tcPr>
          <w:p w:rsidR="004354A8" w:rsidRDefault="006C4288" w:rsidP="00FE2EC3">
            <w:pPr>
              <w:jc w:val="right"/>
            </w:pPr>
            <w:r>
              <w:t>68</w:t>
            </w:r>
          </w:p>
        </w:tc>
        <w:tc>
          <w:tcPr>
            <w:tcW w:w="0" w:type="auto"/>
            <w:vAlign w:val="bottom"/>
          </w:tcPr>
          <w:p w:rsidR="004354A8" w:rsidRDefault="006C4288" w:rsidP="00FE2EC3">
            <w:pPr>
              <w:jc w:val="right"/>
            </w:pPr>
            <w:r>
              <w:t>70</w:t>
            </w:r>
          </w:p>
        </w:tc>
      </w:tr>
      <w:tr w:rsidR="003C0F75" w:rsidTr="00FE2EC3">
        <w:tc>
          <w:tcPr>
            <w:tcW w:w="0" w:type="auto"/>
          </w:tcPr>
          <w:p w:rsidR="004354A8" w:rsidRDefault="006C4288">
            <w:r w:rsidRPr="00B032E9">
              <w:rPr>
                <w:u w:val="single"/>
              </w:rPr>
              <w:t>ergibt:</w:t>
            </w:r>
            <w:r>
              <w:t xml:space="preserve"> betragsmäßig </w:t>
            </w:r>
            <w:proofErr w:type="spellStart"/>
            <w:r>
              <w:t>festge</w:t>
            </w:r>
            <w:proofErr w:type="spellEnd"/>
            <w:r>
              <w:t>-</w:t>
            </w:r>
            <w:r>
              <w:br/>
            </w:r>
            <w:proofErr w:type="spellStart"/>
            <w:r>
              <w:t>schriebener</w:t>
            </w:r>
            <w:proofErr w:type="spellEnd"/>
            <w:r>
              <w:t xml:space="preserve"> steuerfreier Teil der Rente                 </w:t>
            </w:r>
            <w:r w:rsidRPr="003F761C">
              <w:rPr>
                <w:b/>
              </w:rPr>
              <w:t>in €</w:t>
            </w:r>
          </w:p>
        </w:tc>
        <w:tc>
          <w:tcPr>
            <w:tcW w:w="0" w:type="auto"/>
            <w:vAlign w:val="bottom"/>
          </w:tcPr>
          <w:p w:rsidR="004354A8" w:rsidRDefault="002D4DFF" w:rsidP="00FE2EC3">
            <w:pPr>
              <w:jc w:val="right"/>
            </w:pPr>
            <w:r>
              <w:t>8.551</w:t>
            </w:r>
          </w:p>
        </w:tc>
        <w:tc>
          <w:tcPr>
            <w:tcW w:w="0" w:type="auto"/>
            <w:vAlign w:val="bottom"/>
          </w:tcPr>
          <w:p w:rsidR="004354A8" w:rsidRDefault="002D4DFF" w:rsidP="00FE2EC3">
            <w:pPr>
              <w:jc w:val="right"/>
            </w:pPr>
            <w:r>
              <w:t>7.896</w:t>
            </w:r>
          </w:p>
        </w:tc>
        <w:tc>
          <w:tcPr>
            <w:tcW w:w="0" w:type="auto"/>
            <w:vAlign w:val="bottom"/>
          </w:tcPr>
          <w:p w:rsidR="004354A8" w:rsidRDefault="002D4DFF" w:rsidP="00FE2EC3">
            <w:pPr>
              <w:jc w:val="right"/>
            </w:pPr>
            <w:r>
              <w:t>7.288</w:t>
            </w:r>
          </w:p>
        </w:tc>
        <w:tc>
          <w:tcPr>
            <w:tcW w:w="0" w:type="auto"/>
            <w:vAlign w:val="bottom"/>
          </w:tcPr>
          <w:p w:rsidR="004354A8" w:rsidRDefault="002D4DFF" w:rsidP="00FE2EC3">
            <w:pPr>
              <w:jc w:val="right"/>
            </w:pPr>
            <w:r>
              <w:t>6.789</w:t>
            </w:r>
          </w:p>
        </w:tc>
        <w:tc>
          <w:tcPr>
            <w:tcW w:w="0" w:type="auto"/>
            <w:vAlign w:val="bottom"/>
          </w:tcPr>
          <w:p w:rsidR="004354A8" w:rsidRDefault="002D4DFF" w:rsidP="00FE2EC3">
            <w:pPr>
              <w:jc w:val="right"/>
            </w:pPr>
            <w:r>
              <w:t>6.376</w:t>
            </w:r>
          </w:p>
        </w:tc>
        <w:tc>
          <w:tcPr>
            <w:tcW w:w="0" w:type="auto"/>
            <w:vAlign w:val="bottom"/>
          </w:tcPr>
          <w:p w:rsidR="004354A8" w:rsidRDefault="002D4DFF" w:rsidP="00FE2EC3">
            <w:pPr>
              <w:jc w:val="right"/>
            </w:pPr>
            <w:r>
              <w:t>6.156</w:t>
            </w:r>
          </w:p>
        </w:tc>
        <w:tc>
          <w:tcPr>
            <w:tcW w:w="0" w:type="auto"/>
            <w:vAlign w:val="bottom"/>
          </w:tcPr>
          <w:p w:rsidR="004354A8" w:rsidRDefault="002D4DFF" w:rsidP="00FE2EC3">
            <w:pPr>
              <w:jc w:val="right"/>
            </w:pPr>
            <w:r>
              <w:t>5.647</w:t>
            </w:r>
          </w:p>
        </w:tc>
        <w:tc>
          <w:tcPr>
            <w:tcW w:w="0" w:type="auto"/>
            <w:vAlign w:val="bottom"/>
          </w:tcPr>
          <w:p w:rsidR="004354A8" w:rsidRDefault="002D4DFF" w:rsidP="00FE2EC3">
            <w:pPr>
              <w:jc w:val="right"/>
            </w:pPr>
            <w:r>
              <w:t>5.254</w:t>
            </w:r>
          </w:p>
        </w:tc>
        <w:tc>
          <w:tcPr>
            <w:tcW w:w="0" w:type="auto"/>
            <w:vAlign w:val="bottom"/>
          </w:tcPr>
          <w:p w:rsidR="004354A8" w:rsidRDefault="002D4DFF" w:rsidP="00FE2EC3">
            <w:pPr>
              <w:jc w:val="right"/>
            </w:pPr>
            <w:r>
              <w:t>4.967</w:t>
            </w:r>
          </w:p>
        </w:tc>
        <w:tc>
          <w:tcPr>
            <w:tcW w:w="0" w:type="auto"/>
            <w:vAlign w:val="bottom"/>
          </w:tcPr>
          <w:p w:rsidR="004354A8" w:rsidRDefault="002D4DFF" w:rsidP="00FE2EC3">
            <w:pPr>
              <w:jc w:val="right"/>
            </w:pPr>
            <w:r>
              <w:t>4.645</w:t>
            </w:r>
          </w:p>
        </w:tc>
        <w:tc>
          <w:tcPr>
            <w:tcW w:w="0" w:type="auto"/>
            <w:vAlign w:val="bottom"/>
          </w:tcPr>
          <w:p w:rsidR="004354A8" w:rsidRDefault="002D4DFF" w:rsidP="00FE2EC3">
            <w:pPr>
              <w:jc w:val="right"/>
            </w:pPr>
            <w:r>
              <w:t>4.346</w:t>
            </w:r>
          </w:p>
        </w:tc>
      </w:tr>
      <w:tr w:rsidR="003C0F75" w:rsidTr="00FE2EC3">
        <w:tc>
          <w:tcPr>
            <w:tcW w:w="0" w:type="auto"/>
          </w:tcPr>
          <w:p w:rsidR="004354A8" w:rsidRDefault="002D4DFF">
            <w:r>
              <w:t>Der Besteuerung unter-liegende Anteil der Rente</w:t>
            </w:r>
          </w:p>
          <w:p w:rsidR="002D4DFF" w:rsidRPr="003F761C" w:rsidRDefault="002D4DFF">
            <w:pPr>
              <w:rPr>
                <w:b/>
              </w:rPr>
            </w:pPr>
            <w:r>
              <w:t xml:space="preserve">                               </w:t>
            </w:r>
            <w:r w:rsidRPr="003F761C">
              <w:rPr>
                <w:b/>
              </w:rPr>
              <w:t>in €</w:t>
            </w:r>
          </w:p>
        </w:tc>
        <w:tc>
          <w:tcPr>
            <w:tcW w:w="0" w:type="auto"/>
            <w:vAlign w:val="bottom"/>
          </w:tcPr>
          <w:p w:rsidR="004354A8" w:rsidRDefault="002D4DFF" w:rsidP="00FE2EC3">
            <w:pPr>
              <w:jc w:val="right"/>
            </w:pPr>
            <w:r>
              <w:t>10.635</w:t>
            </w:r>
          </w:p>
        </w:tc>
        <w:tc>
          <w:tcPr>
            <w:tcW w:w="0" w:type="auto"/>
            <w:vAlign w:val="bottom"/>
          </w:tcPr>
          <w:p w:rsidR="004354A8" w:rsidRDefault="002D4DFF" w:rsidP="00FE2EC3">
            <w:pPr>
              <w:jc w:val="right"/>
            </w:pPr>
            <w:r>
              <w:t>10.558</w:t>
            </w:r>
          </w:p>
        </w:tc>
        <w:tc>
          <w:tcPr>
            <w:tcW w:w="0" w:type="auto"/>
            <w:vAlign w:val="bottom"/>
          </w:tcPr>
          <w:p w:rsidR="004354A8" w:rsidRDefault="002D4DFF" w:rsidP="00FE2EC3">
            <w:pPr>
              <w:jc w:val="right"/>
            </w:pPr>
            <w:r>
              <w:t>10.486</w:t>
            </w:r>
          </w:p>
        </w:tc>
        <w:tc>
          <w:tcPr>
            <w:tcW w:w="0" w:type="auto"/>
            <w:vAlign w:val="bottom"/>
          </w:tcPr>
          <w:p w:rsidR="004354A8" w:rsidRDefault="002D4DFF" w:rsidP="00FE2EC3">
            <w:pPr>
              <w:jc w:val="right"/>
            </w:pPr>
            <w:r>
              <w:t>10.427</w:t>
            </w:r>
          </w:p>
        </w:tc>
        <w:tc>
          <w:tcPr>
            <w:tcW w:w="0" w:type="auto"/>
            <w:vAlign w:val="bottom"/>
          </w:tcPr>
          <w:p w:rsidR="004354A8" w:rsidRDefault="002D4DFF" w:rsidP="00FE2EC3">
            <w:pPr>
              <w:jc w:val="right"/>
            </w:pPr>
            <w:r>
              <w:t>10.378</w:t>
            </w:r>
          </w:p>
        </w:tc>
        <w:tc>
          <w:tcPr>
            <w:tcW w:w="0" w:type="auto"/>
            <w:vAlign w:val="bottom"/>
          </w:tcPr>
          <w:p w:rsidR="004354A8" w:rsidRDefault="002D4DFF" w:rsidP="00FE2EC3">
            <w:pPr>
              <w:jc w:val="right"/>
            </w:pPr>
            <w:r>
              <w:t>10.352</w:t>
            </w:r>
          </w:p>
        </w:tc>
        <w:tc>
          <w:tcPr>
            <w:tcW w:w="0" w:type="auto"/>
            <w:vAlign w:val="bottom"/>
          </w:tcPr>
          <w:p w:rsidR="004354A8" w:rsidRDefault="002D4DFF" w:rsidP="00FE2EC3">
            <w:pPr>
              <w:jc w:val="right"/>
            </w:pPr>
            <w:r>
              <w:t>10.292</w:t>
            </w:r>
          </w:p>
        </w:tc>
        <w:tc>
          <w:tcPr>
            <w:tcW w:w="0" w:type="auto"/>
            <w:vAlign w:val="bottom"/>
          </w:tcPr>
          <w:p w:rsidR="004354A8" w:rsidRDefault="002D4DFF" w:rsidP="00FE2EC3">
            <w:pPr>
              <w:jc w:val="right"/>
            </w:pPr>
            <w:r>
              <w:t>10.246</w:t>
            </w:r>
          </w:p>
        </w:tc>
        <w:tc>
          <w:tcPr>
            <w:tcW w:w="0" w:type="auto"/>
            <w:vAlign w:val="bottom"/>
          </w:tcPr>
          <w:p w:rsidR="004354A8" w:rsidRDefault="002D4DFF" w:rsidP="00FE2EC3">
            <w:pPr>
              <w:jc w:val="right"/>
            </w:pPr>
            <w:r>
              <w:t>10.212</w:t>
            </w:r>
          </w:p>
        </w:tc>
        <w:tc>
          <w:tcPr>
            <w:tcW w:w="0" w:type="auto"/>
            <w:vAlign w:val="bottom"/>
          </w:tcPr>
          <w:p w:rsidR="004354A8" w:rsidRDefault="002D4DFF" w:rsidP="00FE2EC3">
            <w:pPr>
              <w:jc w:val="right"/>
            </w:pPr>
            <w:r>
              <w:t>10.175</w:t>
            </w:r>
          </w:p>
        </w:tc>
        <w:tc>
          <w:tcPr>
            <w:tcW w:w="0" w:type="auto"/>
            <w:vAlign w:val="bottom"/>
          </w:tcPr>
          <w:p w:rsidR="004354A8" w:rsidRDefault="002D4DFF" w:rsidP="00FE2EC3">
            <w:pPr>
              <w:jc w:val="right"/>
            </w:pPr>
            <w:r>
              <w:t>10.139</w:t>
            </w:r>
          </w:p>
        </w:tc>
      </w:tr>
      <w:tr w:rsidR="003C0F75" w:rsidTr="00FE2EC3">
        <w:tc>
          <w:tcPr>
            <w:tcW w:w="0" w:type="auto"/>
          </w:tcPr>
          <w:p w:rsidR="004354A8" w:rsidRDefault="002D4DFF">
            <w:r w:rsidRPr="00B032E9">
              <w:rPr>
                <w:u w:val="single"/>
              </w:rPr>
              <w:t>davon gehen ab</w:t>
            </w:r>
            <w:r w:rsidRPr="00AE69A0">
              <w:rPr>
                <w:u w:val="single"/>
              </w:rPr>
              <w:t>, jeweils in €:</w:t>
            </w:r>
          </w:p>
          <w:p w:rsidR="002D4DFF" w:rsidRDefault="002D4DFF">
            <w:r>
              <w:t>Werbungskostenpauschbetrag</w:t>
            </w:r>
            <w:r>
              <w:br/>
              <w:t>Sonderausgabenpauschbetrag</w:t>
            </w:r>
            <w:r w:rsidR="003C0F75">
              <w:br/>
            </w:r>
            <w:r w:rsidR="003F761C">
              <w:t>sowie</w:t>
            </w:r>
            <w:r w:rsidR="003C0F75">
              <w:t xml:space="preserve"> die abzugsfähigen </w:t>
            </w:r>
            <w:r w:rsidR="003C0F75">
              <w:br/>
              <w:t>Vorsorgeaufwendungen</w:t>
            </w:r>
          </w:p>
        </w:tc>
        <w:tc>
          <w:tcPr>
            <w:tcW w:w="0" w:type="auto"/>
          </w:tcPr>
          <w:p w:rsidR="002D4DFF" w:rsidRDefault="002D4DFF" w:rsidP="00FE2EC3">
            <w:pPr>
              <w:jc w:val="right"/>
            </w:pPr>
          </w:p>
          <w:p w:rsidR="004354A8" w:rsidRDefault="002D4DFF" w:rsidP="00FE2EC3">
            <w:pPr>
              <w:jc w:val="right"/>
            </w:pPr>
            <w:r>
              <w:t>102</w:t>
            </w:r>
          </w:p>
          <w:p w:rsidR="002D4DFF" w:rsidRDefault="002D4DFF" w:rsidP="00FE2EC3">
            <w:pPr>
              <w:jc w:val="right"/>
            </w:pPr>
            <w:r>
              <w:t>36</w:t>
            </w:r>
          </w:p>
          <w:p w:rsidR="003C0F75" w:rsidRDefault="003C0F75" w:rsidP="00FE2EC3">
            <w:pPr>
              <w:jc w:val="right"/>
            </w:pPr>
          </w:p>
          <w:p w:rsidR="003C0F75" w:rsidRDefault="003C0F75" w:rsidP="00FE2EC3">
            <w:pPr>
              <w:jc w:val="right"/>
            </w:pPr>
            <w:r>
              <w:t>2.025</w:t>
            </w:r>
          </w:p>
        </w:tc>
        <w:tc>
          <w:tcPr>
            <w:tcW w:w="0" w:type="auto"/>
          </w:tcPr>
          <w:p w:rsidR="002D4DFF" w:rsidRDefault="002D4DFF" w:rsidP="00FE2EC3">
            <w:pPr>
              <w:jc w:val="right"/>
            </w:pPr>
          </w:p>
          <w:p w:rsidR="004354A8" w:rsidRDefault="002D4DFF" w:rsidP="00FE2EC3">
            <w:pPr>
              <w:jc w:val="right"/>
            </w:pPr>
            <w:r>
              <w:t>102</w:t>
            </w:r>
          </w:p>
          <w:p w:rsidR="002D4DFF" w:rsidRDefault="002D4DFF" w:rsidP="00FE2EC3">
            <w:pPr>
              <w:jc w:val="right"/>
            </w:pPr>
            <w:r>
              <w:t>36</w:t>
            </w:r>
          </w:p>
          <w:p w:rsidR="003C0F75" w:rsidRDefault="003C0F75" w:rsidP="00FE2EC3">
            <w:pPr>
              <w:jc w:val="right"/>
            </w:pPr>
          </w:p>
          <w:p w:rsidR="003C0F75" w:rsidRDefault="003C0F75" w:rsidP="00FE2EC3">
            <w:pPr>
              <w:jc w:val="right"/>
            </w:pPr>
            <w:r>
              <w:t>1.948</w:t>
            </w:r>
          </w:p>
        </w:tc>
        <w:tc>
          <w:tcPr>
            <w:tcW w:w="0" w:type="auto"/>
          </w:tcPr>
          <w:p w:rsidR="002D4DFF" w:rsidRDefault="002D4DFF" w:rsidP="00FE2EC3">
            <w:pPr>
              <w:jc w:val="right"/>
            </w:pPr>
          </w:p>
          <w:p w:rsidR="004354A8" w:rsidRDefault="002D4DFF" w:rsidP="00FE2EC3">
            <w:pPr>
              <w:jc w:val="right"/>
            </w:pPr>
            <w:r>
              <w:t>102</w:t>
            </w:r>
          </w:p>
          <w:p w:rsidR="002D4DFF" w:rsidRDefault="002D4DFF" w:rsidP="00FE2EC3">
            <w:pPr>
              <w:jc w:val="right"/>
            </w:pPr>
            <w:r>
              <w:t>36</w:t>
            </w:r>
          </w:p>
          <w:p w:rsidR="003C0F75" w:rsidRDefault="003C0F75" w:rsidP="00FE2EC3">
            <w:pPr>
              <w:jc w:val="right"/>
            </w:pPr>
          </w:p>
          <w:p w:rsidR="003C0F75" w:rsidRDefault="003C0F75" w:rsidP="00FE2EC3">
            <w:pPr>
              <w:jc w:val="right"/>
            </w:pPr>
            <w:r>
              <w:t>1.876</w:t>
            </w:r>
          </w:p>
        </w:tc>
        <w:tc>
          <w:tcPr>
            <w:tcW w:w="0" w:type="auto"/>
          </w:tcPr>
          <w:p w:rsidR="002D4DFF" w:rsidRDefault="002D4DFF" w:rsidP="00FE2EC3">
            <w:pPr>
              <w:jc w:val="right"/>
            </w:pPr>
          </w:p>
          <w:p w:rsidR="004354A8" w:rsidRDefault="002D4DFF" w:rsidP="00FE2EC3">
            <w:pPr>
              <w:jc w:val="right"/>
            </w:pPr>
            <w:r>
              <w:t>102</w:t>
            </w:r>
          </w:p>
          <w:p w:rsidR="002D4DFF" w:rsidRDefault="002D4DFF" w:rsidP="00FE2EC3">
            <w:pPr>
              <w:jc w:val="right"/>
            </w:pPr>
            <w:r>
              <w:t>36</w:t>
            </w:r>
          </w:p>
          <w:p w:rsidR="003C0F75" w:rsidRDefault="003C0F75" w:rsidP="00FE2EC3">
            <w:pPr>
              <w:jc w:val="right"/>
            </w:pPr>
          </w:p>
          <w:p w:rsidR="003C0F75" w:rsidRDefault="003C0F75" w:rsidP="00FE2EC3">
            <w:pPr>
              <w:jc w:val="right"/>
            </w:pPr>
            <w:r>
              <w:t>1.817</w:t>
            </w:r>
          </w:p>
        </w:tc>
        <w:tc>
          <w:tcPr>
            <w:tcW w:w="0" w:type="auto"/>
          </w:tcPr>
          <w:p w:rsidR="002D4DFF" w:rsidRDefault="002D4DFF" w:rsidP="00FE2EC3">
            <w:pPr>
              <w:jc w:val="right"/>
            </w:pPr>
          </w:p>
          <w:p w:rsidR="004354A8" w:rsidRDefault="002D4DFF" w:rsidP="00FE2EC3">
            <w:pPr>
              <w:jc w:val="right"/>
            </w:pPr>
            <w:r>
              <w:t>102</w:t>
            </w:r>
          </w:p>
          <w:p w:rsidR="003C0F75" w:rsidRDefault="003C0F75" w:rsidP="00FE2EC3">
            <w:pPr>
              <w:jc w:val="right"/>
            </w:pPr>
            <w:r>
              <w:t>36</w:t>
            </w:r>
          </w:p>
          <w:p w:rsidR="003C0F75" w:rsidRDefault="003C0F75" w:rsidP="00FE2EC3">
            <w:pPr>
              <w:jc w:val="right"/>
            </w:pPr>
          </w:p>
          <w:p w:rsidR="003C0F75" w:rsidRDefault="003C0F75" w:rsidP="00FE2EC3">
            <w:pPr>
              <w:jc w:val="right"/>
            </w:pPr>
            <w:r>
              <w:t>1.768</w:t>
            </w:r>
          </w:p>
        </w:tc>
        <w:tc>
          <w:tcPr>
            <w:tcW w:w="0" w:type="auto"/>
          </w:tcPr>
          <w:p w:rsidR="002D4DFF" w:rsidRDefault="002D4DFF" w:rsidP="00FE2EC3">
            <w:pPr>
              <w:jc w:val="right"/>
            </w:pPr>
          </w:p>
          <w:p w:rsidR="004354A8" w:rsidRDefault="002D4DFF" w:rsidP="00FE2EC3">
            <w:pPr>
              <w:jc w:val="right"/>
            </w:pPr>
            <w:r>
              <w:t>102</w:t>
            </w:r>
          </w:p>
          <w:p w:rsidR="003C0F75" w:rsidRDefault="003C0F75" w:rsidP="00FE2EC3">
            <w:pPr>
              <w:jc w:val="right"/>
            </w:pPr>
            <w:r>
              <w:t>36</w:t>
            </w:r>
          </w:p>
          <w:p w:rsidR="003C0F75" w:rsidRDefault="003C0F75" w:rsidP="00FE2EC3">
            <w:pPr>
              <w:jc w:val="right"/>
            </w:pPr>
          </w:p>
          <w:p w:rsidR="003C0F75" w:rsidRDefault="003C0F75" w:rsidP="00FE2EC3">
            <w:pPr>
              <w:jc w:val="right"/>
            </w:pPr>
            <w:r>
              <w:t>1.742</w:t>
            </w:r>
          </w:p>
        </w:tc>
        <w:tc>
          <w:tcPr>
            <w:tcW w:w="0" w:type="auto"/>
          </w:tcPr>
          <w:p w:rsidR="002D4DFF" w:rsidRDefault="002D4DFF" w:rsidP="00FE2EC3">
            <w:pPr>
              <w:jc w:val="right"/>
            </w:pPr>
          </w:p>
          <w:p w:rsidR="004354A8" w:rsidRDefault="002D4DFF" w:rsidP="00FE2EC3">
            <w:pPr>
              <w:jc w:val="right"/>
            </w:pPr>
            <w:r>
              <w:t>102</w:t>
            </w:r>
          </w:p>
          <w:p w:rsidR="003C0F75" w:rsidRDefault="003C0F75" w:rsidP="00FE2EC3">
            <w:pPr>
              <w:jc w:val="right"/>
            </w:pPr>
            <w:r>
              <w:t>36</w:t>
            </w:r>
          </w:p>
          <w:p w:rsidR="003C0F75" w:rsidRDefault="003C0F75" w:rsidP="00FE2EC3">
            <w:pPr>
              <w:jc w:val="right"/>
            </w:pPr>
          </w:p>
          <w:p w:rsidR="003C0F75" w:rsidRDefault="003C0F75" w:rsidP="00FE2EC3">
            <w:pPr>
              <w:jc w:val="right"/>
            </w:pPr>
            <w:r>
              <w:t>1.682</w:t>
            </w:r>
          </w:p>
        </w:tc>
        <w:tc>
          <w:tcPr>
            <w:tcW w:w="0" w:type="auto"/>
          </w:tcPr>
          <w:p w:rsidR="002D4DFF" w:rsidRDefault="002D4DFF" w:rsidP="00FE2EC3">
            <w:pPr>
              <w:jc w:val="right"/>
            </w:pPr>
          </w:p>
          <w:p w:rsidR="004354A8" w:rsidRDefault="002D4DFF" w:rsidP="00FE2EC3">
            <w:pPr>
              <w:jc w:val="right"/>
            </w:pPr>
            <w:r>
              <w:t>102</w:t>
            </w:r>
          </w:p>
          <w:p w:rsidR="003C0F75" w:rsidRDefault="003C0F75" w:rsidP="00FE2EC3">
            <w:pPr>
              <w:jc w:val="right"/>
            </w:pPr>
            <w:r>
              <w:t>36</w:t>
            </w:r>
          </w:p>
          <w:p w:rsidR="003C0F75" w:rsidRDefault="003C0F75" w:rsidP="00FE2EC3">
            <w:pPr>
              <w:jc w:val="right"/>
            </w:pPr>
          </w:p>
          <w:p w:rsidR="003C0F75" w:rsidRDefault="003C0F75" w:rsidP="00FE2EC3">
            <w:pPr>
              <w:jc w:val="right"/>
            </w:pPr>
            <w:r>
              <w:t>1.636</w:t>
            </w:r>
          </w:p>
        </w:tc>
        <w:tc>
          <w:tcPr>
            <w:tcW w:w="0" w:type="auto"/>
          </w:tcPr>
          <w:p w:rsidR="002D4DFF" w:rsidRDefault="002D4DFF" w:rsidP="00FE2EC3">
            <w:pPr>
              <w:jc w:val="right"/>
            </w:pPr>
          </w:p>
          <w:p w:rsidR="004354A8" w:rsidRDefault="002D4DFF" w:rsidP="00FE2EC3">
            <w:pPr>
              <w:jc w:val="right"/>
            </w:pPr>
            <w:r>
              <w:t>102</w:t>
            </w:r>
          </w:p>
          <w:p w:rsidR="003C0F75" w:rsidRDefault="003C0F75" w:rsidP="00FE2EC3">
            <w:pPr>
              <w:jc w:val="right"/>
            </w:pPr>
            <w:r>
              <w:t>36</w:t>
            </w:r>
          </w:p>
          <w:p w:rsidR="003C0F75" w:rsidRDefault="003C0F75" w:rsidP="00FE2EC3">
            <w:pPr>
              <w:jc w:val="right"/>
            </w:pPr>
          </w:p>
          <w:p w:rsidR="003C0F75" w:rsidRDefault="003C0F75" w:rsidP="00FE2EC3">
            <w:pPr>
              <w:jc w:val="right"/>
            </w:pPr>
            <w:r>
              <w:t>1.602</w:t>
            </w:r>
          </w:p>
        </w:tc>
        <w:tc>
          <w:tcPr>
            <w:tcW w:w="0" w:type="auto"/>
          </w:tcPr>
          <w:p w:rsidR="002D4DFF" w:rsidRDefault="002D4DFF" w:rsidP="00FE2EC3">
            <w:pPr>
              <w:jc w:val="right"/>
            </w:pPr>
          </w:p>
          <w:p w:rsidR="004354A8" w:rsidRDefault="002D4DFF" w:rsidP="00FE2EC3">
            <w:pPr>
              <w:jc w:val="right"/>
            </w:pPr>
            <w:r>
              <w:t>102</w:t>
            </w:r>
          </w:p>
          <w:p w:rsidR="003C0F75" w:rsidRDefault="003C0F75" w:rsidP="00FE2EC3">
            <w:pPr>
              <w:jc w:val="right"/>
            </w:pPr>
            <w:r>
              <w:t>36</w:t>
            </w:r>
          </w:p>
          <w:p w:rsidR="003C0F75" w:rsidRDefault="003C0F75" w:rsidP="00FE2EC3">
            <w:pPr>
              <w:jc w:val="right"/>
            </w:pPr>
          </w:p>
          <w:p w:rsidR="003C0F75" w:rsidRDefault="003C0F75" w:rsidP="00FE2EC3">
            <w:pPr>
              <w:jc w:val="right"/>
            </w:pPr>
            <w:r>
              <w:t>1.565</w:t>
            </w:r>
          </w:p>
        </w:tc>
        <w:tc>
          <w:tcPr>
            <w:tcW w:w="0" w:type="auto"/>
          </w:tcPr>
          <w:p w:rsidR="002D4DFF" w:rsidRDefault="002D4DFF" w:rsidP="00FE2EC3">
            <w:pPr>
              <w:jc w:val="right"/>
            </w:pPr>
          </w:p>
          <w:p w:rsidR="004354A8" w:rsidRDefault="002D4DFF" w:rsidP="00FE2EC3">
            <w:pPr>
              <w:jc w:val="right"/>
            </w:pPr>
            <w:r>
              <w:t>102</w:t>
            </w:r>
          </w:p>
          <w:p w:rsidR="003C0F75" w:rsidRDefault="003C0F75" w:rsidP="00FE2EC3">
            <w:pPr>
              <w:jc w:val="right"/>
            </w:pPr>
            <w:r>
              <w:t>36</w:t>
            </w:r>
          </w:p>
          <w:p w:rsidR="003C0F75" w:rsidRDefault="003C0F75" w:rsidP="00FE2EC3">
            <w:pPr>
              <w:jc w:val="right"/>
            </w:pPr>
          </w:p>
          <w:p w:rsidR="003C0F75" w:rsidRDefault="003C0F75" w:rsidP="00FE2EC3">
            <w:pPr>
              <w:jc w:val="right"/>
            </w:pPr>
            <w:r>
              <w:t>1.529</w:t>
            </w:r>
          </w:p>
        </w:tc>
      </w:tr>
      <w:tr w:rsidR="003C0F75" w:rsidTr="00FE2EC3">
        <w:trPr>
          <w:trHeight w:val="137"/>
        </w:trPr>
        <w:tc>
          <w:tcPr>
            <w:tcW w:w="0" w:type="auto"/>
            <w:gridSpan w:val="12"/>
          </w:tcPr>
          <w:p w:rsidR="003C0F75" w:rsidRDefault="003C0F75" w:rsidP="00FE2EC3">
            <w:pPr>
              <w:jc w:val="right"/>
            </w:pPr>
          </w:p>
        </w:tc>
      </w:tr>
      <w:tr w:rsidR="003C0F75" w:rsidTr="000274FE">
        <w:tc>
          <w:tcPr>
            <w:tcW w:w="0" w:type="auto"/>
          </w:tcPr>
          <w:p w:rsidR="00FE2EC3" w:rsidRDefault="00FE2EC3"/>
          <w:p w:rsidR="004354A8" w:rsidRDefault="003C0F75">
            <w:r>
              <w:t>zu versteuerndes Einkommen</w:t>
            </w:r>
            <w:r>
              <w:br/>
            </w:r>
            <w:r w:rsidRPr="003C0F75">
              <w:rPr>
                <w:sz w:val="22"/>
                <w:szCs w:val="22"/>
              </w:rPr>
              <w:t>(entspricht dem Grundfreibetrag)</w:t>
            </w:r>
          </w:p>
        </w:tc>
        <w:tc>
          <w:tcPr>
            <w:tcW w:w="0" w:type="auto"/>
            <w:vAlign w:val="center"/>
          </w:tcPr>
          <w:p w:rsidR="004354A8" w:rsidRDefault="003C0F75" w:rsidP="000274FE">
            <w:pPr>
              <w:jc w:val="right"/>
            </w:pPr>
            <w:r>
              <w:t>8.472</w:t>
            </w:r>
          </w:p>
        </w:tc>
        <w:tc>
          <w:tcPr>
            <w:tcW w:w="0" w:type="auto"/>
            <w:vAlign w:val="center"/>
          </w:tcPr>
          <w:p w:rsidR="004354A8" w:rsidRDefault="003C0F75" w:rsidP="000274FE">
            <w:pPr>
              <w:jc w:val="right"/>
            </w:pPr>
            <w:r>
              <w:t>8.472</w:t>
            </w:r>
          </w:p>
        </w:tc>
        <w:tc>
          <w:tcPr>
            <w:tcW w:w="0" w:type="auto"/>
            <w:vAlign w:val="center"/>
          </w:tcPr>
          <w:p w:rsidR="004354A8" w:rsidRDefault="003C0F75" w:rsidP="000274FE">
            <w:pPr>
              <w:jc w:val="right"/>
            </w:pPr>
            <w:r>
              <w:t>8.472</w:t>
            </w:r>
          </w:p>
        </w:tc>
        <w:tc>
          <w:tcPr>
            <w:tcW w:w="0" w:type="auto"/>
            <w:vAlign w:val="center"/>
          </w:tcPr>
          <w:p w:rsidR="004354A8" w:rsidRDefault="003C0F75" w:rsidP="000274FE">
            <w:pPr>
              <w:jc w:val="right"/>
            </w:pPr>
            <w:r>
              <w:t>8.472</w:t>
            </w:r>
          </w:p>
        </w:tc>
        <w:tc>
          <w:tcPr>
            <w:tcW w:w="0" w:type="auto"/>
            <w:vAlign w:val="center"/>
          </w:tcPr>
          <w:p w:rsidR="004354A8" w:rsidRDefault="003C0F75" w:rsidP="000274FE">
            <w:pPr>
              <w:jc w:val="right"/>
            </w:pPr>
            <w:r>
              <w:t>8.472</w:t>
            </w:r>
          </w:p>
        </w:tc>
        <w:tc>
          <w:tcPr>
            <w:tcW w:w="0" w:type="auto"/>
            <w:vAlign w:val="center"/>
          </w:tcPr>
          <w:p w:rsidR="004354A8" w:rsidRDefault="003C0F75" w:rsidP="000274FE">
            <w:pPr>
              <w:jc w:val="right"/>
            </w:pPr>
            <w:r>
              <w:t>8.472</w:t>
            </w:r>
          </w:p>
        </w:tc>
        <w:tc>
          <w:tcPr>
            <w:tcW w:w="0" w:type="auto"/>
            <w:vAlign w:val="center"/>
          </w:tcPr>
          <w:p w:rsidR="004354A8" w:rsidRDefault="003C0F75" w:rsidP="000274FE">
            <w:pPr>
              <w:jc w:val="right"/>
            </w:pPr>
            <w:r>
              <w:t>8.472</w:t>
            </w:r>
          </w:p>
        </w:tc>
        <w:tc>
          <w:tcPr>
            <w:tcW w:w="0" w:type="auto"/>
            <w:vAlign w:val="center"/>
          </w:tcPr>
          <w:p w:rsidR="004354A8" w:rsidRDefault="003C0F75" w:rsidP="000274FE">
            <w:pPr>
              <w:jc w:val="right"/>
            </w:pPr>
            <w:r>
              <w:t>8.472</w:t>
            </w:r>
          </w:p>
        </w:tc>
        <w:tc>
          <w:tcPr>
            <w:tcW w:w="0" w:type="auto"/>
            <w:vAlign w:val="center"/>
          </w:tcPr>
          <w:p w:rsidR="004354A8" w:rsidRDefault="003C0F75" w:rsidP="000274FE">
            <w:pPr>
              <w:jc w:val="right"/>
            </w:pPr>
            <w:r>
              <w:t>8.472</w:t>
            </w:r>
          </w:p>
        </w:tc>
        <w:tc>
          <w:tcPr>
            <w:tcW w:w="0" w:type="auto"/>
            <w:vAlign w:val="center"/>
          </w:tcPr>
          <w:p w:rsidR="004354A8" w:rsidRDefault="003C0F75" w:rsidP="000274FE">
            <w:pPr>
              <w:jc w:val="right"/>
            </w:pPr>
            <w:r>
              <w:t>8.472</w:t>
            </w:r>
          </w:p>
        </w:tc>
        <w:tc>
          <w:tcPr>
            <w:tcW w:w="0" w:type="auto"/>
            <w:vAlign w:val="center"/>
          </w:tcPr>
          <w:p w:rsidR="004354A8" w:rsidRDefault="003C0F75" w:rsidP="000274FE">
            <w:pPr>
              <w:jc w:val="right"/>
            </w:pPr>
            <w:r>
              <w:t>8.472</w:t>
            </w:r>
          </w:p>
        </w:tc>
      </w:tr>
    </w:tbl>
    <w:p w:rsidR="00095C08" w:rsidRDefault="00095C08"/>
    <w:p w:rsidR="003C0F75" w:rsidRDefault="00A371BF">
      <w:r w:rsidRPr="009758F7">
        <w:rPr>
          <w:b/>
          <w:vertAlign w:val="superscript"/>
        </w:rPr>
        <w:t>1)</w:t>
      </w:r>
      <w:r>
        <w:t xml:space="preserve"> Angaben sind Näherungswerte für alleinstehende Rentner; sie gelten nur dann, wenn keine anderen Einkünfte vorliegen und</w:t>
      </w:r>
      <w:r>
        <w:br/>
        <w:t xml:space="preserve">    der kassenindividuelle Zusatzbeitragssatz zur gesetzlichen Krankenversicherung 0,9 % beträgt.</w:t>
      </w:r>
      <w:r>
        <w:br/>
        <w:t xml:space="preserve">    Bis zu welcher Bruttojahresrente im Einzelfall keine Steuern zu zahlen sind, hängt von weiteren persönlichen Merkmalen ab.</w:t>
      </w:r>
    </w:p>
    <w:sectPr w:rsidR="003C0F75" w:rsidSect="009758F7">
      <w:headerReference w:type="first" r:id="rId7"/>
      <w:pgSz w:w="16838" w:h="11906" w:orient="landscape"/>
      <w:pgMar w:top="680" w:right="624" w:bottom="567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612" w:rsidRDefault="00754612" w:rsidP="00095C08">
      <w:r>
        <w:separator/>
      </w:r>
    </w:p>
  </w:endnote>
  <w:endnote w:type="continuationSeparator" w:id="0">
    <w:p w:rsidR="00754612" w:rsidRDefault="00754612" w:rsidP="0009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612" w:rsidRDefault="00754612" w:rsidP="00095C08">
      <w:r>
        <w:separator/>
      </w:r>
    </w:p>
  </w:footnote>
  <w:footnote w:type="continuationSeparator" w:id="0">
    <w:p w:rsidR="00754612" w:rsidRDefault="00754612" w:rsidP="00095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C08" w:rsidRDefault="00095C08">
    <w:pPr>
      <w:pStyle w:val="Kopfzeile"/>
    </w:pPr>
    <w:r>
      <w:t xml:space="preserve">KMü – Quelle: </w:t>
    </w:r>
    <w:hyperlink r:id="rId1" w:history="1">
      <w:r w:rsidRPr="00605252">
        <w:rPr>
          <w:rStyle w:val="Hyperlink"/>
        </w:rPr>
        <w:t>www.bundesfinanzministerium.de</w:t>
      </w:r>
    </w:hyperlink>
    <w:r>
      <w:t xml:space="preserve"> – Übersicht zur Rentenbesteuerung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08"/>
    <w:rsid w:val="00001667"/>
    <w:rsid w:val="00004974"/>
    <w:rsid w:val="00006A67"/>
    <w:rsid w:val="000105F8"/>
    <w:rsid w:val="0001782F"/>
    <w:rsid w:val="000222EE"/>
    <w:rsid w:val="000274FE"/>
    <w:rsid w:val="00031E95"/>
    <w:rsid w:val="000336C1"/>
    <w:rsid w:val="00033B69"/>
    <w:rsid w:val="00040A03"/>
    <w:rsid w:val="000416EB"/>
    <w:rsid w:val="00046A04"/>
    <w:rsid w:val="000524B0"/>
    <w:rsid w:val="00056B99"/>
    <w:rsid w:val="00065F93"/>
    <w:rsid w:val="00081A1B"/>
    <w:rsid w:val="000826C8"/>
    <w:rsid w:val="00085441"/>
    <w:rsid w:val="00087EBB"/>
    <w:rsid w:val="000911D4"/>
    <w:rsid w:val="00095C08"/>
    <w:rsid w:val="000B35A0"/>
    <w:rsid w:val="000B5EE6"/>
    <w:rsid w:val="000C24F1"/>
    <w:rsid w:val="000C373A"/>
    <w:rsid w:val="000E3463"/>
    <w:rsid w:val="000F0645"/>
    <w:rsid w:val="000F51C9"/>
    <w:rsid w:val="000F6197"/>
    <w:rsid w:val="001074FE"/>
    <w:rsid w:val="00107D58"/>
    <w:rsid w:val="001124CD"/>
    <w:rsid w:val="00116204"/>
    <w:rsid w:val="001164E2"/>
    <w:rsid w:val="00121D4E"/>
    <w:rsid w:val="00134227"/>
    <w:rsid w:val="001472E3"/>
    <w:rsid w:val="00157413"/>
    <w:rsid w:val="00161758"/>
    <w:rsid w:val="00164A48"/>
    <w:rsid w:val="00165108"/>
    <w:rsid w:val="0016541E"/>
    <w:rsid w:val="00172B35"/>
    <w:rsid w:val="001850C7"/>
    <w:rsid w:val="00185C71"/>
    <w:rsid w:val="001866A5"/>
    <w:rsid w:val="0019363B"/>
    <w:rsid w:val="00196D98"/>
    <w:rsid w:val="001972D0"/>
    <w:rsid w:val="00197A4A"/>
    <w:rsid w:val="001B0B2C"/>
    <w:rsid w:val="001B4D19"/>
    <w:rsid w:val="001B7E72"/>
    <w:rsid w:val="001C5218"/>
    <w:rsid w:val="001D40D3"/>
    <w:rsid w:val="001D70FC"/>
    <w:rsid w:val="001E0BD6"/>
    <w:rsid w:val="001E468B"/>
    <w:rsid w:val="00202EE5"/>
    <w:rsid w:val="00214F9E"/>
    <w:rsid w:val="0023006A"/>
    <w:rsid w:val="002402E0"/>
    <w:rsid w:val="00240638"/>
    <w:rsid w:val="002508E8"/>
    <w:rsid w:val="00252BCD"/>
    <w:rsid w:val="00255014"/>
    <w:rsid w:val="0026480B"/>
    <w:rsid w:val="00285920"/>
    <w:rsid w:val="002931AB"/>
    <w:rsid w:val="002A2BE7"/>
    <w:rsid w:val="002B160D"/>
    <w:rsid w:val="002B20FF"/>
    <w:rsid w:val="002B2C29"/>
    <w:rsid w:val="002D2F59"/>
    <w:rsid w:val="002D4DFF"/>
    <w:rsid w:val="002D5023"/>
    <w:rsid w:val="002D6A00"/>
    <w:rsid w:val="002E1FA8"/>
    <w:rsid w:val="002E585B"/>
    <w:rsid w:val="002E5B38"/>
    <w:rsid w:val="002F1F94"/>
    <w:rsid w:val="002F42AD"/>
    <w:rsid w:val="002F5E4F"/>
    <w:rsid w:val="003029AC"/>
    <w:rsid w:val="00316763"/>
    <w:rsid w:val="00316C24"/>
    <w:rsid w:val="003219DD"/>
    <w:rsid w:val="003307A1"/>
    <w:rsid w:val="003335E1"/>
    <w:rsid w:val="0037136A"/>
    <w:rsid w:val="00376C4C"/>
    <w:rsid w:val="003777F1"/>
    <w:rsid w:val="00392325"/>
    <w:rsid w:val="003A3930"/>
    <w:rsid w:val="003B5A23"/>
    <w:rsid w:val="003B6165"/>
    <w:rsid w:val="003C0F75"/>
    <w:rsid w:val="003C7521"/>
    <w:rsid w:val="003E2306"/>
    <w:rsid w:val="003F51A4"/>
    <w:rsid w:val="003F5504"/>
    <w:rsid w:val="003F761C"/>
    <w:rsid w:val="0040321E"/>
    <w:rsid w:val="004069F8"/>
    <w:rsid w:val="0040703E"/>
    <w:rsid w:val="0043019A"/>
    <w:rsid w:val="004354A8"/>
    <w:rsid w:val="0045062D"/>
    <w:rsid w:val="00453EA9"/>
    <w:rsid w:val="00470E29"/>
    <w:rsid w:val="004715FE"/>
    <w:rsid w:val="00472BED"/>
    <w:rsid w:val="0048239E"/>
    <w:rsid w:val="004A1913"/>
    <w:rsid w:val="004A1E47"/>
    <w:rsid w:val="004A61A2"/>
    <w:rsid w:val="004E36E0"/>
    <w:rsid w:val="004F6FBD"/>
    <w:rsid w:val="00502F21"/>
    <w:rsid w:val="005055DC"/>
    <w:rsid w:val="00512720"/>
    <w:rsid w:val="00512E01"/>
    <w:rsid w:val="00515587"/>
    <w:rsid w:val="005246D5"/>
    <w:rsid w:val="00530069"/>
    <w:rsid w:val="00533B4D"/>
    <w:rsid w:val="00546870"/>
    <w:rsid w:val="0055306E"/>
    <w:rsid w:val="00560392"/>
    <w:rsid w:val="00562B1F"/>
    <w:rsid w:val="0057467D"/>
    <w:rsid w:val="0058039B"/>
    <w:rsid w:val="0058325A"/>
    <w:rsid w:val="00586213"/>
    <w:rsid w:val="00586BFB"/>
    <w:rsid w:val="005914DE"/>
    <w:rsid w:val="00594975"/>
    <w:rsid w:val="00597D6D"/>
    <w:rsid w:val="005A7CE9"/>
    <w:rsid w:val="005B3BF2"/>
    <w:rsid w:val="005B4718"/>
    <w:rsid w:val="005B4C80"/>
    <w:rsid w:val="005D0539"/>
    <w:rsid w:val="005D40A5"/>
    <w:rsid w:val="005D678A"/>
    <w:rsid w:val="005E6C28"/>
    <w:rsid w:val="0060022E"/>
    <w:rsid w:val="00607BE8"/>
    <w:rsid w:val="00607F37"/>
    <w:rsid w:val="006109CC"/>
    <w:rsid w:val="006127E9"/>
    <w:rsid w:val="006240C5"/>
    <w:rsid w:val="00635839"/>
    <w:rsid w:val="00643DE7"/>
    <w:rsid w:val="006623FC"/>
    <w:rsid w:val="00667165"/>
    <w:rsid w:val="006763B9"/>
    <w:rsid w:val="0068494B"/>
    <w:rsid w:val="00685582"/>
    <w:rsid w:val="00692453"/>
    <w:rsid w:val="00693072"/>
    <w:rsid w:val="006A4121"/>
    <w:rsid w:val="006B11CC"/>
    <w:rsid w:val="006C4288"/>
    <w:rsid w:val="006D00CE"/>
    <w:rsid w:val="006D1DEE"/>
    <w:rsid w:val="006D6454"/>
    <w:rsid w:val="006E4459"/>
    <w:rsid w:val="006F3BFD"/>
    <w:rsid w:val="007024DB"/>
    <w:rsid w:val="00721BEF"/>
    <w:rsid w:val="007267C6"/>
    <w:rsid w:val="00727ED3"/>
    <w:rsid w:val="00735FDE"/>
    <w:rsid w:val="0074129A"/>
    <w:rsid w:val="00744DE2"/>
    <w:rsid w:val="00747B00"/>
    <w:rsid w:val="00751704"/>
    <w:rsid w:val="00754612"/>
    <w:rsid w:val="00765ECD"/>
    <w:rsid w:val="007873CC"/>
    <w:rsid w:val="007955B4"/>
    <w:rsid w:val="007976C6"/>
    <w:rsid w:val="007A2FA7"/>
    <w:rsid w:val="007B39DA"/>
    <w:rsid w:val="007B7A6A"/>
    <w:rsid w:val="007D6FB9"/>
    <w:rsid w:val="007E0A5B"/>
    <w:rsid w:val="007E1EE8"/>
    <w:rsid w:val="007F11E0"/>
    <w:rsid w:val="007F6443"/>
    <w:rsid w:val="00800528"/>
    <w:rsid w:val="00805854"/>
    <w:rsid w:val="008060A9"/>
    <w:rsid w:val="00817FF9"/>
    <w:rsid w:val="00830747"/>
    <w:rsid w:val="00840B09"/>
    <w:rsid w:val="0084350D"/>
    <w:rsid w:val="00855881"/>
    <w:rsid w:val="00857EAE"/>
    <w:rsid w:val="00860354"/>
    <w:rsid w:val="00867CCE"/>
    <w:rsid w:val="0087061F"/>
    <w:rsid w:val="00870D5A"/>
    <w:rsid w:val="008929FE"/>
    <w:rsid w:val="00897F72"/>
    <w:rsid w:val="008A1CCF"/>
    <w:rsid w:val="008A7EF6"/>
    <w:rsid w:val="008C326A"/>
    <w:rsid w:val="008C646D"/>
    <w:rsid w:val="008D1654"/>
    <w:rsid w:val="008E4897"/>
    <w:rsid w:val="008F2DF8"/>
    <w:rsid w:val="0091080A"/>
    <w:rsid w:val="00926DBC"/>
    <w:rsid w:val="00927FB7"/>
    <w:rsid w:val="00934B3C"/>
    <w:rsid w:val="00935E0F"/>
    <w:rsid w:val="009375D7"/>
    <w:rsid w:val="009516A3"/>
    <w:rsid w:val="0096282F"/>
    <w:rsid w:val="00965C7C"/>
    <w:rsid w:val="00970665"/>
    <w:rsid w:val="00972947"/>
    <w:rsid w:val="009758F7"/>
    <w:rsid w:val="00983568"/>
    <w:rsid w:val="00991C1D"/>
    <w:rsid w:val="00994C5D"/>
    <w:rsid w:val="00994D67"/>
    <w:rsid w:val="009A158A"/>
    <w:rsid w:val="009A4D90"/>
    <w:rsid w:val="009A5056"/>
    <w:rsid w:val="009C13DE"/>
    <w:rsid w:val="009D294C"/>
    <w:rsid w:val="009F68A4"/>
    <w:rsid w:val="00A0079A"/>
    <w:rsid w:val="00A00F33"/>
    <w:rsid w:val="00A2798A"/>
    <w:rsid w:val="00A36B6F"/>
    <w:rsid w:val="00A36F76"/>
    <w:rsid w:val="00A371BF"/>
    <w:rsid w:val="00A51521"/>
    <w:rsid w:val="00A531C3"/>
    <w:rsid w:val="00A5495A"/>
    <w:rsid w:val="00A65406"/>
    <w:rsid w:val="00A66D9C"/>
    <w:rsid w:val="00A66F58"/>
    <w:rsid w:val="00A73130"/>
    <w:rsid w:val="00A74F66"/>
    <w:rsid w:val="00A77978"/>
    <w:rsid w:val="00A87670"/>
    <w:rsid w:val="00A920C9"/>
    <w:rsid w:val="00A964AF"/>
    <w:rsid w:val="00AA3F7E"/>
    <w:rsid w:val="00AA676F"/>
    <w:rsid w:val="00AB0054"/>
    <w:rsid w:val="00AB464A"/>
    <w:rsid w:val="00AB5DBF"/>
    <w:rsid w:val="00AB7210"/>
    <w:rsid w:val="00AC73E3"/>
    <w:rsid w:val="00AD4A3F"/>
    <w:rsid w:val="00AE0F02"/>
    <w:rsid w:val="00AE2C42"/>
    <w:rsid w:val="00AE5CEA"/>
    <w:rsid w:val="00AE69A0"/>
    <w:rsid w:val="00AE7C3B"/>
    <w:rsid w:val="00AF6A60"/>
    <w:rsid w:val="00AF6FFF"/>
    <w:rsid w:val="00B00461"/>
    <w:rsid w:val="00B032E9"/>
    <w:rsid w:val="00B13CE7"/>
    <w:rsid w:val="00B13F32"/>
    <w:rsid w:val="00B2050A"/>
    <w:rsid w:val="00B23A79"/>
    <w:rsid w:val="00B23DD2"/>
    <w:rsid w:val="00B321D3"/>
    <w:rsid w:val="00B358BA"/>
    <w:rsid w:val="00B35FEE"/>
    <w:rsid w:val="00B7443D"/>
    <w:rsid w:val="00B75225"/>
    <w:rsid w:val="00B8031E"/>
    <w:rsid w:val="00B96395"/>
    <w:rsid w:val="00BC1578"/>
    <w:rsid w:val="00BC6FD1"/>
    <w:rsid w:val="00BD78E1"/>
    <w:rsid w:val="00BE5BFA"/>
    <w:rsid w:val="00BF7E9C"/>
    <w:rsid w:val="00C01970"/>
    <w:rsid w:val="00C1562D"/>
    <w:rsid w:val="00C36770"/>
    <w:rsid w:val="00C439AC"/>
    <w:rsid w:val="00C47FA8"/>
    <w:rsid w:val="00C5607B"/>
    <w:rsid w:val="00C672A9"/>
    <w:rsid w:val="00C713CA"/>
    <w:rsid w:val="00C86ACC"/>
    <w:rsid w:val="00C93543"/>
    <w:rsid w:val="00C962D9"/>
    <w:rsid w:val="00C9769A"/>
    <w:rsid w:val="00CB2D76"/>
    <w:rsid w:val="00CB3143"/>
    <w:rsid w:val="00CB70B5"/>
    <w:rsid w:val="00CC71E0"/>
    <w:rsid w:val="00CD3EAB"/>
    <w:rsid w:val="00CD6146"/>
    <w:rsid w:val="00CE0AC6"/>
    <w:rsid w:val="00CE30FF"/>
    <w:rsid w:val="00CF6A9D"/>
    <w:rsid w:val="00D12BFF"/>
    <w:rsid w:val="00D2305E"/>
    <w:rsid w:val="00D31B20"/>
    <w:rsid w:val="00D330C6"/>
    <w:rsid w:val="00D35A96"/>
    <w:rsid w:val="00D368DA"/>
    <w:rsid w:val="00D45559"/>
    <w:rsid w:val="00D47A9F"/>
    <w:rsid w:val="00D51B42"/>
    <w:rsid w:val="00D55CC4"/>
    <w:rsid w:val="00D56C28"/>
    <w:rsid w:val="00D607EB"/>
    <w:rsid w:val="00D65320"/>
    <w:rsid w:val="00D71B00"/>
    <w:rsid w:val="00D857A9"/>
    <w:rsid w:val="00D86AC1"/>
    <w:rsid w:val="00DA53EA"/>
    <w:rsid w:val="00DB4D65"/>
    <w:rsid w:val="00DD360B"/>
    <w:rsid w:val="00DD7D42"/>
    <w:rsid w:val="00DF5BBB"/>
    <w:rsid w:val="00E157B4"/>
    <w:rsid w:val="00E25A33"/>
    <w:rsid w:val="00E35D28"/>
    <w:rsid w:val="00E56633"/>
    <w:rsid w:val="00E748BF"/>
    <w:rsid w:val="00E87FE8"/>
    <w:rsid w:val="00E91FF7"/>
    <w:rsid w:val="00E92FCD"/>
    <w:rsid w:val="00EA0BE0"/>
    <w:rsid w:val="00EB6392"/>
    <w:rsid w:val="00EB74DE"/>
    <w:rsid w:val="00EC0ABA"/>
    <w:rsid w:val="00EC11CD"/>
    <w:rsid w:val="00EC6DBA"/>
    <w:rsid w:val="00EC6EC7"/>
    <w:rsid w:val="00ED6345"/>
    <w:rsid w:val="00EE0F5D"/>
    <w:rsid w:val="00EE488B"/>
    <w:rsid w:val="00EE5AD9"/>
    <w:rsid w:val="00EF26D8"/>
    <w:rsid w:val="00EF3727"/>
    <w:rsid w:val="00F03EA0"/>
    <w:rsid w:val="00F10A4B"/>
    <w:rsid w:val="00F14CA4"/>
    <w:rsid w:val="00F216F5"/>
    <w:rsid w:val="00F25A2F"/>
    <w:rsid w:val="00F27916"/>
    <w:rsid w:val="00F34771"/>
    <w:rsid w:val="00F36082"/>
    <w:rsid w:val="00F366AC"/>
    <w:rsid w:val="00F44089"/>
    <w:rsid w:val="00F509A8"/>
    <w:rsid w:val="00F65778"/>
    <w:rsid w:val="00F706DB"/>
    <w:rsid w:val="00F8014F"/>
    <w:rsid w:val="00F935CD"/>
    <w:rsid w:val="00F936FC"/>
    <w:rsid w:val="00FB1FF3"/>
    <w:rsid w:val="00FB5C9A"/>
    <w:rsid w:val="00FD2A28"/>
    <w:rsid w:val="00FE2453"/>
    <w:rsid w:val="00FE2EC3"/>
    <w:rsid w:val="00FE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5C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5C08"/>
  </w:style>
  <w:style w:type="paragraph" w:styleId="Fuzeile">
    <w:name w:val="footer"/>
    <w:basedOn w:val="Standard"/>
    <w:link w:val="FuzeileZchn"/>
    <w:uiPriority w:val="99"/>
    <w:unhideWhenUsed/>
    <w:rsid w:val="00095C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5C08"/>
  </w:style>
  <w:style w:type="character" w:styleId="Hyperlink">
    <w:name w:val="Hyperlink"/>
    <w:basedOn w:val="Absatz-Standardschriftart"/>
    <w:uiPriority w:val="99"/>
    <w:unhideWhenUsed/>
    <w:rsid w:val="00095C0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3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5C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5C08"/>
  </w:style>
  <w:style w:type="paragraph" w:styleId="Fuzeile">
    <w:name w:val="footer"/>
    <w:basedOn w:val="Standard"/>
    <w:link w:val="FuzeileZchn"/>
    <w:uiPriority w:val="99"/>
    <w:unhideWhenUsed/>
    <w:rsid w:val="00095C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5C08"/>
  </w:style>
  <w:style w:type="character" w:styleId="Hyperlink">
    <w:name w:val="Hyperlink"/>
    <w:basedOn w:val="Absatz-Standardschriftart"/>
    <w:uiPriority w:val="99"/>
    <w:unhideWhenUsed/>
    <w:rsid w:val="00095C0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3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ndesfinanzministeriu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Müller</dc:creator>
  <cp:lastModifiedBy>Karin Müller</cp:lastModifiedBy>
  <cp:revision>2</cp:revision>
  <dcterms:created xsi:type="dcterms:W3CDTF">2016-01-31T15:27:00Z</dcterms:created>
  <dcterms:modified xsi:type="dcterms:W3CDTF">2016-01-31T15:27:00Z</dcterms:modified>
</cp:coreProperties>
</file>